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63E29" w14:textId="77777777" w:rsidR="0086212B" w:rsidRPr="0086212B" w:rsidRDefault="0086212B">
      <w:pPr>
        <w:rPr>
          <w:b/>
        </w:rPr>
      </w:pPr>
      <w:r w:rsidRPr="0086212B">
        <w:rPr>
          <w:b/>
        </w:rPr>
        <w:t>Teknisk info om det trådløse net</w:t>
      </w:r>
    </w:p>
    <w:p w14:paraId="62DB65B6" w14:textId="3758973C" w:rsidR="0086212B" w:rsidRDefault="008E4C91" w:rsidP="00BE2D5C">
      <w:r>
        <w:t xml:space="preserve">Det trådløse netværk </w:t>
      </w:r>
      <w:r w:rsidR="00CE6784">
        <w:t>på Skive-Viborg</w:t>
      </w:r>
      <w:r w:rsidR="0077673C">
        <w:t xml:space="preserve"> HF&amp;VUC</w:t>
      </w:r>
      <w:r w:rsidR="00CE6784">
        <w:t xml:space="preserve"> hedder </w:t>
      </w:r>
      <w:r w:rsidR="000D794D">
        <w:rPr>
          <w:i/>
        </w:rPr>
        <w:t>SVHFVUC</w:t>
      </w:r>
      <w:r>
        <w:t xml:space="preserve"> </w:t>
      </w:r>
      <w:r w:rsidR="00BE2D5C">
        <w:t>og d</w:t>
      </w:r>
      <w:r>
        <w:t xml:space="preserve">u skal </w:t>
      </w:r>
      <w:r w:rsidR="0009356A">
        <w:t>bruge</w:t>
      </w:r>
      <w:r w:rsidR="00CE6784">
        <w:t xml:space="preserve"> di</w:t>
      </w:r>
      <w:r w:rsidR="00023890">
        <w:t>n interne konto</w:t>
      </w:r>
      <w:r w:rsidR="00CE6784">
        <w:t xml:space="preserve"> for at logge på</w:t>
      </w:r>
      <w:r w:rsidR="003A72B9">
        <w:t>.</w:t>
      </w:r>
      <w:r w:rsidR="0086212B">
        <w:t xml:space="preserve"> </w:t>
      </w:r>
    </w:p>
    <w:p w14:paraId="15D9E783" w14:textId="77777777" w:rsidR="008E4C91" w:rsidRPr="0086212B" w:rsidRDefault="0086212B">
      <w:pPr>
        <w:rPr>
          <w:b/>
        </w:rPr>
      </w:pPr>
      <w:r w:rsidRPr="0086212B">
        <w:rPr>
          <w:b/>
        </w:rPr>
        <w:t xml:space="preserve">Konfigurationsvejledning for </w:t>
      </w:r>
      <w:r w:rsidR="00165E6D">
        <w:rPr>
          <w:b/>
        </w:rPr>
        <w:t>Android enheder</w:t>
      </w:r>
    </w:p>
    <w:p w14:paraId="639351BF" w14:textId="77777777" w:rsidR="00252886" w:rsidRPr="000D794D" w:rsidRDefault="00252886" w:rsidP="003A72B9">
      <w:r>
        <w:t>Når du slår WIFI til på din enhed, vil du få vist en liste over tilgængelige netværk. Vælg</w:t>
      </w:r>
      <w:r w:rsidR="000D794D">
        <w:t xml:space="preserve"> netværket</w:t>
      </w:r>
      <w:r>
        <w:t xml:space="preserve"> </w:t>
      </w:r>
      <w:r w:rsidR="000D794D">
        <w:rPr>
          <w:i/>
        </w:rPr>
        <w:t>SVHFVUC</w:t>
      </w:r>
      <w:r w:rsidR="000D794D">
        <w:t>.</w:t>
      </w:r>
    </w:p>
    <w:p w14:paraId="25B3FF54" w14:textId="77777777" w:rsidR="00165E6D" w:rsidRDefault="00345235" w:rsidP="003A72B9">
      <w:r>
        <w:rPr>
          <w:noProof/>
        </w:rPr>
        <w:pict w14:anchorId="10B94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25.45pt;width:201pt;height:310.8pt;z-index:-251657728;mso-position-horizontal-relative:text;mso-position-vertical-relative:text;mso-width-relative:page;mso-height-relative:page" wrapcoords="-81 0 -81 21555 21600 21555 21600 0 -81 0">
            <v:imagedata r:id="rId6" o:title="Screenshot_2014-01-06-11-14-02" croptop="8481f"/>
            <w10:wrap type="tight"/>
          </v:shape>
        </w:pict>
      </w:r>
      <w:r w:rsidR="00165E6D">
        <w:t>For at tilslutte sig skolens netværk er der to vigtige indstillinger, der skal vælges under opsætningen.</w:t>
      </w:r>
    </w:p>
    <w:p w14:paraId="0557056C" w14:textId="77777777" w:rsidR="00165E6D" w:rsidRDefault="00165E6D" w:rsidP="003A72B9"/>
    <w:p w14:paraId="7677B3C8" w14:textId="77777777" w:rsidR="00165E6D" w:rsidRDefault="00165E6D" w:rsidP="003A72B9"/>
    <w:p w14:paraId="6938FEA8" w14:textId="77777777" w:rsidR="00165E6D" w:rsidRDefault="00165E6D" w:rsidP="003A72B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FFA412" wp14:editId="7D46040D">
                <wp:simplePos x="0" y="0"/>
                <wp:positionH relativeFrom="column">
                  <wp:posOffset>-971550</wp:posOffset>
                </wp:positionH>
                <wp:positionV relativeFrom="paragraph">
                  <wp:posOffset>215265</wp:posOffset>
                </wp:positionV>
                <wp:extent cx="990600" cy="352425"/>
                <wp:effectExtent l="38100" t="0" r="19050" b="85725"/>
                <wp:wrapNone/>
                <wp:docPr id="11" name="Lige pil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52F8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1" o:spid="_x0000_s1026" type="#_x0000_t32" style="position:absolute;margin-left:-76.5pt;margin-top:16.95pt;width:78pt;height:27.75pt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jw4QEAAAgEAAAOAAAAZHJzL2Uyb0RvYy54bWysU9uO0zAQfUfiHyy/06SFXbFR033ocnlY&#10;QbXAB7jOOLHkm8amaf6esdMGBAgJxItle3zOzDkz3t6frWEnwKi9a/l6VXMGTvpOu77lXz6/ffGa&#10;s5iE64TxDlo+QeT3u+fPtmNoYOMHbzpARiQuNmNo+ZBSaKoqygGsiCsfwFFQebQi0RH7qkMxErs1&#10;1aaub6vRYxfQS4iRbh/mIN8VfqVApo9KRUjMtJxqS2XFsh7zWu22oulRhEHLSxniH6qwQjtKulA9&#10;iCTYV9S/UFkt0Uev0kp6W3mltISigdSs65/UfBpEgKKFzIlhsSn+P1r54XRApjvq3ZozJyz16FH3&#10;wILOrh+168BEYBQlq8YQG0Ls3QEvpxgOmHWfFVqmjA7viak4QdrYuRg9LUbDOTFJl3d39W1N7ZAU&#10;enmzebW5yezVTJPpAsb0DrxledPymFDofkh77xy11OOcQpweY5qBV0AGG5fXJLR54zqWpkCaBKIf&#10;L0lyvMpS5uLLLk0GZuwTKPKDipxzlEmEvUF2EjRDQkpwqZhB5RpHrzNMaWMWYF30/xF4eZ+hUKb0&#10;b8ALomT2Li1gq53H32VP52vJan5/dWDWnS04+m4qbS3W0LiVhly+Rp7nH88F/v0D774BAAD//wMA&#10;UEsDBBQABgAIAAAAIQA/L8sX3QAAAAgBAAAPAAAAZHJzL2Rvd25yZXYueG1sTI/BTsMwEETvSPyD&#10;tUjcWqcEShqyqUIFCIkTgQ9w4yWJaq+j2G3Sv8c9wXE0o5k3xXa2Rpxo9L1jhNUyAUHcON1zi/D9&#10;9brIQPigWCvjmBDO5GFbXl8VKtdu4k861aEVsYR9rhC6EIZcSt90ZJVfuoE4ej9utCpEObZSj2qK&#10;5dbIuyRZS6t6jgudGmjXUXOojxahyuQHH867R1+/N2ttpvnlrXpGvL2ZqycQgebwF4YLfkSHMjLt&#10;3ZG1FwZhsXpI45mAkKYbEDFxkXuEbHMPsizk/wPlLwAAAP//AwBQSwECLQAUAAYACAAAACEAtoM4&#10;kv4AAADhAQAAEwAAAAAAAAAAAAAAAAAAAAAAW0NvbnRlbnRfVHlwZXNdLnhtbFBLAQItABQABgAI&#10;AAAAIQA4/SH/1gAAAJQBAAALAAAAAAAAAAAAAAAAAC8BAABfcmVscy8ucmVsc1BLAQItABQABgAI&#10;AAAAIQDYWJjw4QEAAAgEAAAOAAAAAAAAAAAAAAAAAC4CAABkcnMvZTJvRG9jLnhtbFBLAQItABQA&#10;BgAIAAAAIQA/L8sX3QAAAAg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>
        <w:t xml:space="preserve">I feltet EAP-Metode skal der vælges indstillingen </w:t>
      </w:r>
      <w:r>
        <w:rPr>
          <w:i/>
        </w:rPr>
        <w:t>PEAP</w:t>
      </w:r>
      <w:r>
        <w:t>.</w:t>
      </w:r>
    </w:p>
    <w:p w14:paraId="4A8E6EBD" w14:textId="77777777" w:rsidR="00165E6D" w:rsidRPr="00165E6D" w:rsidRDefault="00165E6D" w:rsidP="003A72B9"/>
    <w:p w14:paraId="553B1E3A" w14:textId="77777777" w:rsidR="00165E6D" w:rsidRPr="00165E6D" w:rsidRDefault="00165E6D" w:rsidP="003A72B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166BCD" wp14:editId="31323B5D">
                <wp:simplePos x="0" y="0"/>
                <wp:positionH relativeFrom="column">
                  <wp:posOffset>-971550</wp:posOffset>
                </wp:positionH>
                <wp:positionV relativeFrom="paragraph">
                  <wp:posOffset>245745</wp:posOffset>
                </wp:positionV>
                <wp:extent cx="990600" cy="352425"/>
                <wp:effectExtent l="38100" t="0" r="19050" b="85725"/>
                <wp:wrapNone/>
                <wp:docPr id="26" name="Lige pil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00A3D" id="Lige pilforbindelse 26" o:spid="_x0000_s1026" type="#_x0000_t32" style="position:absolute;margin-left:-76.5pt;margin-top:19.35pt;width:78pt;height:27.75p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zB4AEAAAgEAAAOAAAAZHJzL2Uyb0RvYy54bWysU9uO0zAQfUfiHyy/06SBrdio6T50uTys&#10;oFrYD3CdcWPJN41N0/49Y6cNCNBKIF4s2+NzZs6Z8fruZA07AkbtXceXi5ozcNL32h06/vT1/au3&#10;nMUkXC+Md9DxM0R+t3n5Yj2GFho/eNMDMiJxsR1Dx4eUQltVUQ5gRVz4AI6CyqMViY54qHoUI7Fb&#10;UzV1vapGj31ALyFGur2fgnxT+JUCmT4rFSEx03GqLZUVy7rPa7VZi/aAIgxaXsoQ/1CFFdpR0pnq&#10;XiTBvqH+jcpqiT56lRbS28orpSUUDaRmWf+i5ssgAhQtZE4Ms03x/9HKT8cdMt13vFlx5oSlHj3o&#10;A7Cgs+t77XowERhFyaoxxJYQW7fDyymGHWbdJ4WWKaPDR5qC4gRpY6di9Hk2Gk6JSbq8va1XNbVD&#10;Uuj1TfOmucns1UST6QLG9AG8ZXnT8ZhQ6MOQtt45aqnHKYU4PsQ0Aa+ADDYur0lo8871LJ0DaRKI&#10;frwkyfEqS5mKL7t0NjBhH0GRH1TklKNMImwNsqOgGRJSgkvLmYleZ5jSxszAuuh/Fnh5n6FQpvRv&#10;wDOiZPYuzWCrncc/ZU+na8lqen91YNKdLdj7/lzaWqyhcSsNuXyNPM8/nwv8xwfefAcAAP//AwBQ&#10;SwMEFAAGAAgAAAAhAEZXZMbdAAAACAEAAA8AAABkcnMvZG93bnJldi54bWxMj8FOwzAQRO9I/IO1&#10;SNxapy20IWRThQpQJU4EPsCNlySqvY5it0n/HvcEx9GMZt7k28kacabBd44RFvMEBHHtdMcNwvfX&#10;2ywF4YNirYxjQriQh21xe5OrTLuRP+lchUbEEvaZQmhD6DMpfd2SVX7ueuLo/bjBqhDl0Eg9qDGW&#10;WyOXSbKWVnUcF1rV066l+lidLEKZyg8+XnYbX+3rtTbj9PpeviDe303lM4hAU/gLwxU/okMRmQ7u&#10;xNoLgzBbPK7imYCwSjcgYuIqDwhPD0uQRS7/Hyh+AQAA//8DAFBLAQItABQABgAIAAAAIQC2gziS&#10;/gAAAOEBAAATAAAAAAAAAAAAAAAAAAAAAABbQ29udGVudF9UeXBlc10ueG1sUEsBAi0AFAAGAAgA&#10;AAAhADj9If/WAAAAlAEAAAsAAAAAAAAAAAAAAAAALwEAAF9yZWxzLy5yZWxzUEsBAi0AFAAGAAgA&#10;AAAhAHD4PMHgAQAACAQAAA4AAAAAAAAAAAAAAAAALgIAAGRycy9lMm9Eb2MueG1sUEsBAi0AFAAG&#10;AAgAAAAhAEZXZMbdAAAACA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r>
        <w:t xml:space="preserve">I Fase 2-godkendelse skal der vælges </w:t>
      </w:r>
      <w:r>
        <w:rPr>
          <w:i/>
        </w:rPr>
        <w:t>MSCHAPV2</w:t>
      </w:r>
      <w:r>
        <w:t>.</w:t>
      </w:r>
    </w:p>
    <w:p w14:paraId="5803818B" w14:textId="77777777" w:rsidR="00165E6D" w:rsidRDefault="00165E6D" w:rsidP="003A72B9"/>
    <w:p w14:paraId="198D8F9C" w14:textId="77777777" w:rsidR="00165E6D" w:rsidRDefault="00165E6D" w:rsidP="003A72B9"/>
    <w:p w14:paraId="66CB0C8A" w14:textId="77777777" w:rsidR="00165E6D" w:rsidRDefault="00165E6D" w:rsidP="003A72B9"/>
    <w:p w14:paraId="16AD052B" w14:textId="77777777" w:rsidR="00165E6D" w:rsidRDefault="00165E6D" w:rsidP="003A72B9">
      <w:r>
        <w:t>I felterne Identitet og Adgangskode skal du indtaste dit</w:t>
      </w:r>
      <w:r>
        <w:br/>
        <w:t>UNI-login og herefter trykkes Forbind eller Tilslut.</w:t>
      </w:r>
    </w:p>
    <w:p w14:paraId="06ABFFD7" w14:textId="77777777" w:rsidR="00165E6D" w:rsidRDefault="00165E6D" w:rsidP="003A72B9"/>
    <w:p w14:paraId="0F829DF2" w14:textId="77777777" w:rsidR="00165E6D" w:rsidRDefault="00165E6D" w:rsidP="003A72B9"/>
    <w:p w14:paraId="20F2014B" w14:textId="77777777" w:rsidR="00165E6D" w:rsidRDefault="00165E6D" w:rsidP="003A72B9"/>
    <w:p w14:paraId="7F284C72" w14:textId="77777777" w:rsidR="00165E6D" w:rsidRDefault="00165E6D" w:rsidP="003A72B9">
      <w:r>
        <w:t>Du er nu tilsluttet skolens trådløse netværk fra din mobile Android enhed.</w:t>
      </w:r>
    </w:p>
    <w:p w14:paraId="4809A614" w14:textId="77777777" w:rsidR="00252886" w:rsidRDefault="00165E6D" w:rsidP="003A72B9">
      <w:r>
        <w:t xml:space="preserve">Hvis du tidligere har prøvet at logge på netværket uden held, kan det være en god ide at </w:t>
      </w:r>
      <w:r w:rsidR="00252886">
        <w:t xml:space="preserve">fjerne/”glemme” netværket </w:t>
      </w:r>
      <w:r w:rsidR="000D794D">
        <w:t>SVHFVUC</w:t>
      </w:r>
      <w:r w:rsidR="00252886">
        <w:t xml:space="preserve"> og starte forfra med opsætningen.</w:t>
      </w:r>
    </w:p>
    <w:p w14:paraId="35352010" w14:textId="77777777" w:rsidR="000D794D" w:rsidRDefault="000D794D" w:rsidP="000D794D">
      <w:pPr>
        <w:jc w:val="right"/>
      </w:pPr>
    </w:p>
    <w:p w14:paraId="521BD4A3" w14:textId="77777777" w:rsidR="00EB1346" w:rsidRPr="003A72B9" w:rsidRDefault="00BE2D5C" w:rsidP="000D794D">
      <w:pPr>
        <w:jc w:val="right"/>
      </w:pPr>
      <w:r>
        <w:t xml:space="preserve">MS, </w:t>
      </w:r>
      <w:r w:rsidR="000D794D">
        <w:t>september</w:t>
      </w:r>
      <w:r>
        <w:t xml:space="preserve"> 201</w:t>
      </w:r>
      <w:r w:rsidR="000D794D">
        <w:t>8</w:t>
      </w:r>
    </w:p>
    <w:sectPr w:rsidR="00EB1346" w:rsidRPr="003A72B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28FF5" w14:textId="77777777" w:rsidR="00345235" w:rsidRDefault="00345235" w:rsidP="008E4C91">
      <w:pPr>
        <w:spacing w:after="0" w:line="240" w:lineRule="auto"/>
      </w:pPr>
      <w:r>
        <w:separator/>
      </w:r>
    </w:p>
  </w:endnote>
  <w:endnote w:type="continuationSeparator" w:id="0">
    <w:p w14:paraId="3D152779" w14:textId="77777777" w:rsidR="00345235" w:rsidRDefault="00345235" w:rsidP="008E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B013B" w14:textId="77777777" w:rsidR="00345235" w:rsidRDefault="00345235" w:rsidP="008E4C91">
      <w:pPr>
        <w:spacing w:after="0" w:line="240" w:lineRule="auto"/>
      </w:pPr>
      <w:r>
        <w:separator/>
      </w:r>
    </w:p>
  </w:footnote>
  <w:footnote w:type="continuationSeparator" w:id="0">
    <w:p w14:paraId="3E23C496" w14:textId="77777777" w:rsidR="00345235" w:rsidRDefault="00345235" w:rsidP="008E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56E45" w14:textId="77777777" w:rsidR="008E4C91" w:rsidRDefault="008E4C91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E478F96" wp14:editId="4A5C71F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kstfelt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D624BA2" w14:textId="77777777" w:rsidR="008E4C91" w:rsidRPr="008E4C91" w:rsidRDefault="008E4C91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E4C9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Konfigurer trådløs forbindelse på </w:t>
                              </w:r>
                              <w:r w:rsidR="0015296B">
                                <w:rPr>
                                  <w:b/>
                                  <w:sz w:val="28"/>
                                  <w:szCs w:val="28"/>
                                </w:rPr>
                                <w:t>Android enheder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78F96" id="_x0000_t202" coordsize="21600,21600" o:spt="202" path="m,l,21600r21600,l21600,xe">
              <v:stroke joinstyle="miter"/>
              <v:path gradientshapeok="t" o:connecttype="rect"/>
            </v:shapetype>
            <v:shape id="Tekstfelt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Q26wEAAK0DAAAOAAAAZHJzL2Uyb0RvYy54bWysU9tu2zAMfR+wfxD0vthu05sRp+haZBjQ&#10;dQPafQAjy7FQW9QoJXb39aPkJAu2t2EvgnjR4eEhtbgd+07sNHmDtpLFLJdCW4W1sZtKfn9ZfbiW&#10;wgewNXRodSXftJe3y/fvFoMr9Rm22NWaBINYXw6ukm0Irswyr1rdg5+h05aDDVIPgU3aZDXBwOh9&#10;l53l+WU2INWOUGnv2fswBeUy4TeNVuFr03gdRFdJ5hbSSelcxzNbLqDcELjWqD0N+AcWPRjLRY9Q&#10;DxBAbMn8BdUbReixCTOFfYZNY5ROPXA3Rf5HN88tOJ16YXG8O8rk/x+setp9I2HqSs6vzqWw0POQ&#10;XvSrD43ugohOlmhwvuTMZ8e5YfyII486tevdI6pXLyzet2A3+o4Ih1ZDzRSL+DI7eTrh+AiyHr5g&#10;zZVgGzABjQ31UT9WRDA6j+rtOB49BqHYeXEzP7/MOaQ4Vlzl18VFKgHl4bUjHz5p7EW8VJJ4/Akd&#10;do8+RDZQHlJiMYsr03UHlpHYRDGM63Hf9RrrN+ZLOG0ObzpfWqSfUgy8NZX0P7ZAWorus+Web4r5&#10;PK5ZMvhCp971wQtWMUQlVSApJuM+TEu5dWQ2Ldc46HvHCq1MIh+lnPjsdeWdSD3t9zcu3amdsn7/&#10;suUvAAAA//8DAFBLAwQUAAYACAAAACEAXMz1P9sAAAAEAQAADwAAAGRycy9kb3ducmV2LnhtbEyP&#10;QUvDQBCF74L/YRnBm91YSzAxmyKCHqQqRmmv0+yYBLOzMbtt03/v6EUvA483vPe9Yjm5Xu1pDJ1n&#10;A5ezBBRx7W3HjYH3t/uLa1AhIlvsPZOBIwVYlqcnBebWH/iV9lVslIRwyNFAG+OQax3qlhyGmR+I&#10;xfvwo8Mocmy0HfEg4a7X8yRJtcOOpaHFge5aqj+rnZOS9RMen5OVe6kfv7KHzaqpFovGmPOz6fYG&#10;VKQp/j3DD76gQylMW79jG1RvQIbE3ytedpWK3BqYpxnostD/4ctvAAAA//8DAFBLAQItABQABgAI&#10;AAAAIQC2gziS/gAAAOEBAAATAAAAAAAAAAAAAAAAAAAAAABbQ29udGVudF9UeXBlc10ueG1sUEsB&#10;Ai0AFAAGAAgAAAAhADj9If/WAAAAlAEAAAsAAAAAAAAAAAAAAAAALwEAAF9yZWxzLy5yZWxzUEsB&#10;Ai0AFAAGAAgAAAAhAGI2hDbrAQAArQMAAA4AAAAAAAAAAAAAAAAALgIAAGRycy9lMm9Eb2MueG1s&#10;UEsBAi0AFAAGAAgAAAAhAFzM9T/bAAAABAEAAA8AAAAAAAAAAAAAAAAARQQAAGRycy9kb3ducmV2&#10;LnhtbFBLBQYAAAAABAAEAPMAAABNBQAAAAA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sz w:val="28"/>
                        <w:szCs w:val="28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7D624BA2" w14:textId="77777777" w:rsidR="008E4C91" w:rsidRPr="008E4C91" w:rsidRDefault="008E4C91">
                        <w:p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E4C91">
                          <w:rPr>
                            <w:b/>
                            <w:sz w:val="28"/>
                            <w:szCs w:val="28"/>
                          </w:rPr>
                          <w:t xml:space="preserve">Konfigurer trådløs forbindelse på </w:t>
                        </w:r>
                        <w:r w:rsidR="0015296B">
                          <w:rPr>
                            <w:b/>
                            <w:sz w:val="28"/>
                            <w:szCs w:val="28"/>
                          </w:rPr>
                          <w:t>Android enheder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8CEFF7" wp14:editId="54DEAB6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kstfelt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753D2075" w14:textId="77777777" w:rsidR="008E4C91" w:rsidRDefault="008E4C9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15296B" w:rsidRPr="0015296B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CEFF7" id="Tekstfelt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g6/gEAAN8DAAAOAAAAZHJzL2Uyb0RvYy54bWysU9tu2zAMfR+wfxD0vtgusrUz4hRdigwD&#10;ugvQ7gMYWY6F2qJGKbGzrx8lJ2m2vQ17EUyKOuQ5PF7cjn0n9pq8QVvJYpZLoa3C2thtJb8/rd/c&#10;SOED2Bo6tLqSB+3l7fL1q8XgSn2FLXa1JsEg1peDq2QbgiuzzKtW9+Bn6LTlywaph8AhbbOaYGD0&#10;vsuu8vxdNiDVjlBp7zl7P13KZcJvGq3C16bxOoiukjxbSCelcxPPbLmAckvgWqOOY8A/TNGDsdz0&#10;DHUPAcSOzF9QvVGEHpswU9hn2DRG6cSB2RT5H2weW3A6cWFxvDvL5P8frPqy/0bC1JWcX8+lsNDz&#10;kp70sw+N7oKISZZocL7kykfHtWH8gCOvOtH17gHVsxcWVy3Yrb4jwqHVUPOIRXyZXTydcHwE2Qyf&#10;seZOsAuYgMaG+qgfKyIYnVd1OK9Hj0EoTr4v5vOcbxRfFdf5TfE2dYDy9NiRDx819iJ+VJJ4+wkc&#10;9g8+xGGgPJXEXh47U69N16UgOk6vOhJ7YK+AUtqGicJvlYlQ5DCxCeNmTPKl0kh2g/WBGRJOXuN/&#10;gz9apJ9SDOyzSvofOyAtRffJskqJFBszBUyOLrObUxasYohKqkBSTMEqTDbeOTLblnucNnLHmq5N&#10;4vsyz3ET7KIkw9Hx0aaXcap6+S+XvwAAAP//AwBQSwMEFAAGAAgAAAAhADRpgQvbAAAABAEAAA8A&#10;AABkcnMvZG93bnJldi54bWxMj0FPwkAQhe8m/IfNkHiTLYSg1m4Jmqg3I+BBbkt3bAvd2bo7tOXf&#10;u3jRy0te3uS9b7LlYBvRoQ+1IwXTSQICqXCmplLBx/b55g5EYE1GN45QwRkDLPPRVaZT43paY7fh&#10;UsQSCqlWUDG3qZShqNDqMHEtUsy+nLeao/WlNF73sdw2cpYkC2l1TXGh0i0+VVgcNyeroHu8PR/8&#10;4ZuH1937p3nZrd62rlfqejysHkAwDvx3DBf8iA55ZNq7E5kgGgXxEf7VSzafR7tXMFvcg8wz+R8+&#10;/wEAAP//AwBQSwECLQAUAAYACAAAACEAtoM4kv4AAADhAQAAEwAAAAAAAAAAAAAAAAAAAAAAW0Nv&#10;bnRlbnRfVHlwZXNdLnhtbFBLAQItABQABgAIAAAAIQA4/SH/1gAAAJQBAAALAAAAAAAAAAAAAAAA&#10;AC8BAABfcmVscy8ucmVsc1BLAQItABQABgAIAAAAIQAlbMg6/gEAAN8DAAAOAAAAAAAAAAAAAAAA&#10;AC4CAABkcnMvZTJvRG9jLnhtbFBLAQItABQABgAIAAAAIQA0aYEL2wAAAAQBAAAPAAAAAAAAAAAA&#10;AAAAAFgEAABkcnMvZG93bnJldi54bWxQSwUGAAAAAAQABADzAAAAYAUAAAAA&#10;" o:allowincell="f" fillcolor="#4f81bd [3204]" stroked="f">
              <v:textbox style="mso-fit-shape-to-text:t" inset=",0,,0">
                <w:txbxContent>
                  <w:p w14:paraId="753D2075" w14:textId="77777777" w:rsidR="008E4C91" w:rsidRDefault="008E4C9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15296B" w:rsidRPr="0015296B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91"/>
    <w:rsid w:val="00023890"/>
    <w:rsid w:val="000420DF"/>
    <w:rsid w:val="00054EFE"/>
    <w:rsid w:val="00066DD9"/>
    <w:rsid w:val="0008551D"/>
    <w:rsid w:val="0009356A"/>
    <w:rsid w:val="000D794D"/>
    <w:rsid w:val="00124518"/>
    <w:rsid w:val="0015296B"/>
    <w:rsid w:val="00165E6D"/>
    <w:rsid w:val="001728D8"/>
    <w:rsid w:val="00252886"/>
    <w:rsid w:val="0029724B"/>
    <w:rsid w:val="00345235"/>
    <w:rsid w:val="00372BBC"/>
    <w:rsid w:val="003A72B9"/>
    <w:rsid w:val="005762B5"/>
    <w:rsid w:val="00613990"/>
    <w:rsid w:val="00703B34"/>
    <w:rsid w:val="0077673C"/>
    <w:rsid w:val="0086212B"/>
    <w:rsid w:val="008E4C91"/>
    <w:rsid w:val="00947BF4"/>
    <w:rsid w:val="009E360E"/>
    <w:rsid w:val="00B90F87"/>
    <w:rsid w:val="00BE2D5C"/>
    <w:rsid w:val="00C6046D"/>
    <w:rsid w:val="00CE6784"/>
    <w:rsid w:val="00DD007F"/>
    <w:rsid w:val="00DF677E"/>
    <w:rsid w:val="00E236A0"/>
    <w:rsid w:val="00E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4EF78"/>
  <w15:docId w15:val="{A6D790DB-2326-4B59-ACB7-AE7277FF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4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4C91"/>
  </w:style>
  <w:style w:type="paragraph" w:styleId="Sidefod">
    <w:name w:val="footer"/>
    <w:basedOn w:val="Normal"/>
    <w:link w:val="SidefodTegn"/>
    <w:uiPriority w:val="99"/>
    <w:unhideWhenUsed/>
    <w:rsid w:val="008E4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4C9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4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Konfigurer trådløs forbindelse på Windows 7 computer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Konfigurer trådløs forbindelse på Android enheder</dc:title>
  <dc:creator>SteenBB</dc:creator>
  <cp:lastModifiedBy>Martin Sørensen</cp:lastModifiedBy>
  <cp:revision>13</cp:revision>
  <cp:lastPrinted>2014-01-06T10:35:00Z</cp:lastPrinted>
  <dcterms:created xsi:type="dcterms:W3CDTF">2011-05-19T14:37:00Z</dcterms:created>
  <dcterms:modified xsi:type="dcterms:W3CDTF">2020-06-26T10:09:00Z</dcterms:modified>
</cp:coreProperties>
</file>